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D0" w:rsidRPr="009C76F7" w:rsidRDefault="00FF66D0" w:rsidP="00FF66D0">
      <w:pPr>
        <w:rPr>
          <w:rFonts w:ascii="TH K2D July8" w:hAnsi="TH K2D July8" w:cs="TH K2D July8"/>
          <w:b/>
          <w:bCs/>
          <w:color w:val="7030A0"/>
          <w:sz w:val="36"/>
          <w:szCs w:val="36"/>
        </w:rPr>
      </w:pPr>
      <w:r w:rsidRPr="009C76F7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ผลงานและความดี  สมศักดิ์ศรี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  </w:t>
      </w:r>
      <w:r w:rsidRPr="009C76F7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รางวัลพระราชทาน</w:t>
      </w:r>
    </w:p>
    <w:p w:rsidR="00FF66D0" w:rsidRPr="002E0A52" w:rsidRDefault="00FF66D0" w:rsidP="00FF66D0">
      <w:pPr>
        <w:jc w:val="thaiDistribute"/>
        <w:rPr>
          <w:rFonts w:ascii="TH K2D July8" w:hAnsi="TH K2D July8" w:cs="TH K2D July8"/>
          <w:b/>
          <w:bCs/>
          <w:color w:val="7030A0"/>
          <w:sz w:val="36"/>
          <w:szCs w:val="36"/>
        </w:rPr>
      </w:pP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โรง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เรียนโสตศึกษาจังหวัดปราจีนบุรี 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ได้รับรางวัลสถานศึกษา  รางวัลพระราชทาน  ระดับมัธยมศึกษา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 ขนาดเล็ก 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ประจำปีการศึกษา ๒๕๕๗  </w:t>
      </w:r>
    </w:p>
    <w:p w:rsidR="00FF66D0" w:rsidRPr="002E0A52" w:rsidRDefault="00FF66D0" w:rsidP="00FF66D0">
      <w:pPr>
        <w:jc w:val="thaiDistribute"/>
        <w:rPr>
          <w:rFonts w:ascii="TH K2D July8" w:hAnsi="TH K2D July8" w:cs="TH K2D July8"/>
          <w:b/>
          <w:bCs/>
          <w:color w:val="7030A0"/>
          <w:sz w:val="36"/>
          <w:szCs w:val="36"/>
        </w:rPr>
      </w:pP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ในวันที่ ๑๗ กรกฎาคม ๒๕๕๘ ดร.นะรงษ์  ชาวเพ็ชร  ผู้อำนวยการโรง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เรียนโสตศึกษาจังหวัดปราจีนบุรี 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เข้ารับ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พระราชทาน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รางวัลจากสมเด็จพระเทพรัตนราชสุดาฯ สย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ามบรมราชกุมารี ณ ศาลาดุสิดาลัย 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สวนจิตรลดา </w:t>
      </w:r>
    </w:p>
    <w:p w:rsidR="00FF66D0" w:rsidRPr="002E0A52" w:rsidRDefault="00FF66D0" w:rsidP="00FF66D0">
      <w:pPr>
        <w:rPr>
          <w:rFonts w:ascii="TH K2D July8" w:hAnsi="TH K2D July8" w:cs="TH K2D July8"/>
          <w:b/>
          <w:bCs/>
          <w:color w:val="0070C0"/>
          <w:sz w:val="36"/>
          <w:szCs w:val="36"/>
        </w:rPr>
      </w:pPr>
      <w:r w:rsidRPr="002E0A52"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 xml:space="preserve">นางสาวสุชาดา  เพียขันทา  </w:t>
      </w:r>
      <w:r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 xml:space="preserve">นักเรียนโรงเรียนโสตศึกษาจังหวัดปราจีนบุรี                                  </w:t>
      </w:r>
      <w:r w:rsidRPr="002E0A52"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>ได้รับรางวัล</w:t>
      </w:r>
      <w:r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 xml:space="preserve">   </w:t>
      </w:r>
      <w:r w:rsidRPr="002E0A52"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>นักเรียน</w:t>
      </w:r>
      <w:r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>รางวัล</w:t>
      </w:r>
      <w:r w:rsidRPr="002E0A52"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 xml:space="preserve">พระราชทาน </w:t>
      </w:r>
    </w:p>
    <w:p w:rsidR="00FF66D0" w:rsidRPr="002E0A52" w:rsidRDefault="00FF66D0" w:rsidP="00FF66D0">
      <w:pPr>
        <w:jc w:val="thaiDistribute"/>
        <w:rPr>
          <w:rFonts w:ascii="TH K2D July8" w:hAnsi="TH K2D July8" w:cs="TH K2D July8"/>
          <w:sz w:val="36"/>
          <w:szCs w:val="36"/>
        </w:rPr>
      </w:pPr>
      <w:r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 xml:space="preserve">ระดับมัธยมศึกษาตอนปลาย ขนาดเล็ก </w:t>
      </w:r>
      <w:r w:rsidRPr="002E0A52"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>ประจำปีการศึกษา ๒๕๕๔</w:t>
      </w:r>
      <w:r w:rsidRPr="002E0A52">
        <w:rPr>
          <w:rFonts w:ascii="TH K2D July8" w:hAnsi="TH K2D July8" w:cs="TH K2D July8" w:hint="cs"/>
          <w:sz w:val="36"/>
          <w:szCs w:val="36"/>
          <w:cs/>
        </w:rPr>
        <w:t xml:space="preserve">  </w:t>
      </w:r>
      <w:r w:rsidRPr="002E0A52"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>เข้ารับ</w:t>
      </w:r>
      <w:r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>พระราชทาน</w:t>
      </w:r>
      <w:r w:rsidRPr="002E0A52">
        <w:rPr>
          <w:rFonts w:ascii="TH K2D July8" w:hAnsi="TH K2D July8" w:cs="TH K2D July8" w:hint="cs"/>
          <w:b/>
          <w:bCs/>
          <w:color w:val="0070C0"/>
          <w:sz w:val="36"/>
          <w:szCs w:val="36"/>
          <w:cs/>
        </w:rPr>
        <w:t>รางวัลจากสมเด็จพระเทพรัตนราชสุดาฯ สยามบรมราชกุมารี ณ ศาลาดุสิดาลัย  สวนจิตรลดา</w:t>
      </w:r>
    </w:p>
    <w:p w:rsidR="00FF66D0" w:rsidRDefault="00FF66D0" w:rsidP="00FF66D0">
      <w:pPr>
        <w:jc w:val="thaiDistribute"/>
        <w:rPr>
          <w:rFonts w:ascii="TH K2D July8" w:hAnsi="TH K2D July8" w:cs="TH K2D July8"/>
          <w:b/>
          <w:bCs/>
          <w:color w:val="7030A0"/>
          <w:sz w:val="36"/>
          <w:szCs w:val="36"/>
        </w:rPr>
      </w:pP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คณะกรรมการสถานศึกษาขั้นพื้นฐาน ร่วมกับ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คณะครู  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บุคลากร  ผู้ปกครองและนักเรียนโรงเรียนโสตศึกษาจังหวัดปราจีนบุรี กำหนดงานฉลอง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รางวัลสถานศึกษา รางวัล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พระราชทาน 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และ</w:t>
      </w:r>
      <w:r w:rsidRPr="009C76F7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รางวัลนักเรียน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  รางวัล</w:t>
      </w:r>
      <w:r w:rsidRPr="009C76F7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พระราชทาน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 ในวัน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อาทิตย์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ที่ ๓๐ สิงหาคม  ๒๕๕๘ 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โดยจัดขบวนแห่รางวัลเกียรติยศ จากโรงเรียนโสตศึกษาจังหวัดปราจีนบุรี  ถึงลานพระบรมราชานุสาวรีย์  รัชกาลที่ ๕  จังหวัดปราจีนบุรี 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เพื่อ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เป็นการ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ประชาสัมพันธ์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ประกาศให้ชาวปราจีนบุรีได้รับทราบ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และร่วมชื่นชมยินดี 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กับรางวัลพระราชทาน 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ในความสำเร็จของโรงเรียนโสตศึกษาจังหวัดปราจีนบุรีในวันนี้ 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 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 xml:space="preserve">ก้าวถึงฝัน  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วันยินดี  รางวัลสถานศึกษา  รางวัล</w:t>
      </w:r>
      <w:r w:rsidRPr="002E0A52"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พระราชทาน</w:t>
      </w: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และรางวัลนักเรียน  รางวัลพระราชทาน</w:t>
      </w:r>
    </w:p>
    <w:p w:rsidR="00FF66D0" w:rsidRDefault="00FF66D0" w:rsidP="00FF66D0">
      <w:pPr>
        <w:jc w:val="thaiDistribute"/>
        <w:rPr>
          <w:rFonts w:ascii="TH K2D July8" w:hAnsi="TH K2D July8" w:cs="TH K2D July8"/>
          <w:b/>
          <w:bCs/>
          <w:color w:val="7030A0"/>
          <w:sz w:val="36"/>
          <w:szCs w:val="36"/>
        </w:rPr>
      </w:pPr>
    </w:p>
    <w:p w:rsidR="00FF66D0" w:rsidRPr="002E0A52" w:rsidRDefault="00FF66D0" w:rsidP="00FF66D0">
      <w:pPr>
        <w:jc w:val="center"/>
        <w:rPr>
          <w:rFonts w:ascii="TH K2D July8" w:hAnsi="TH K2D July8" w:cs="TH K2D July8"/>
          <w:b/>
          <w:bCs/>
          <w:color w:val="7030A0"/>
          <w:sz w:val="36"/>
          <w:szCs w:val="36"/>
        </w:rPr>
      </w:pPr>
      <w:r>
        <w:rPr>
          <w:rFonts w:ascii="TH K2D July8" w:hAnsi="TH K2D July8" w:cs="TH K2D July8" w:hint="cs"/>
          <w:b/>
          <w:bCs/>
          <w:color w:val="7030A0"/>
          <w:sz w:val="36"/>
          <w:szCs w:val="36"/>
          <w:cs/>
        </w:rPr>
        <w:t>................................................................</w:t>
      </w:r>
    </w:p>
    <w:p w:rsidR="00FF66D0" w:rsidRPr="002E0A52" w:rsidRDefault="00FF66D0" w:rsidP="00FF66D0">
      <w:pPr>
        <w:rPr>
          <w:rFonts w:ascii="TH K2D July8" w:hAnsi="TH K2D July8" w:cs="TH K2D July8"/>
          <w:b/>
          <w:bCs/>
          <w:sz w:val="36"/>
          <w:szCs w:val="36"/>
        </w:rPr>
      </w:pPr>
    </w:p>
    <w:p w:rsidR="00DC5C09" w:rsidRDefault="00DC5C09"/>
    <w:sectPr w:rsidR="00DC5C09" w:rsidSect="00DC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F66D0"/>
    <w:rsid w:val="00225A82"/>
    <w:rsid w:val="00DC5C09"/>
    <w:rsid w:val="00E4309E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0"/>
    <w:rPr>
      <w:sz w:val="24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A82"/>
    <w:pPr>
      <w:jc w:val="center"/>
    </w:pPr>
    <w:rPr>
      <w:rFonts w:ascii="Cordia New" w:eastAsia="Cordia New" w:hAnsi="Cordia New" w:cs="Cordia New"/>
      <w:color w:val="FF00FF"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225A82"/>
    <w:rPr>
      <w:rFonts w:ascii="Cordia New" w:eastAsia="Cordia New" w:hAnsi="Cordia New" w:cs="Cordia New"/>
      <w:color w:val="FF00FF"/>
      <w:sz w:val="72"/>
      <w:szCs w:val="7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>System Home Use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2015-08-26T10:15:00Z</cp:lastPrinted>
  <dcterms:created xsi:type="dcterms:W3CDTF">2015-08-26T10:14:00Z</dcterms:created>
  <dcterms:modified xsi:type="dcterms:W3CDTF">2015-08-26T10:19:00Z</dcterms:modified>
</cp:coreProperties>
</file>