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4" w:rsidRDefault="00FF0A02" w:rsidP="00926B94">
      <w:p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-38100</wp:posOffset>
            </wp:positionV>
            <wp:extent cx="962025" cy="962025"/>
            <wp:effectExtent l="19050" t="0" r="9525" b="0"/>
            <wp:wrapNone/>
            <wp:docPr id="4" name="Picture 1" descr="C:\Users\wichakan\Desktop\561558_408486719255961_139540685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chakan\Desktop\561558_408486719255961_1395406853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A70" w:rsidRDefault="00D92A70" w:rsidP="00FA1E37">
      <w:pPr>
        <w:rPr>
          <w:rFonts w:ascii="TH SarabunPSK" w:hAnsi="TH SarabunPSK" w:cs="TH SarabunPSK"/>
          <w:sz w:val="32"/>
          <w:szCs w:val="32"/>
        </w:rPr>
      </w:pPr>
    </w:p>
    <w:p w:rsidR="00292ADF" w:rsidRDefault="00292ADF" w:rsidP="00D92A70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D92A70" w:rsidRPr="00D92A70" w:rsidRDefault="00D92A70" w:rsidP="00D92A70">
      <w:pPr>
        <w:tabs>
          <w:tab w:val="left" w:pos="52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2A7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ประกาศโรงเรียนโสตศึกษาจังหวัดปราจีนบุรี</w:t>
      </w:r>
    </w:p>
    <w:p w:rsidR="00D92A70" w:rsidRDefault="00D92A70" w:rsidP="00D92A70">
      <w:pPr>
        <w:pBdr>
          <w:bottom w:val="single" w:sz="12" w:space="0" w:color="auto"/>
        </w:pBdr>
        <w:tabs>
          <w:tab w:val="left" w:pos="52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2A70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 การรับสมัครนักเรียนประจำปีการศึกษา  2557</w:t>
      </w:r>
    </w:p>
    <w:p w:rsidR="00D92A70" w:rsidRDefault="00D92A70" w:rsidP="00D92A70">
      <w:pPr>
        <w:pBdr>
          <w:bottom w:val="single" w:sz="12" w:space="0" w:color="auto"/>
        </w:pBdr>
        <w:tabs>
          <w:tab w:val="left" w:pos="52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1DC6" w:rsidRPr="00281DC6" w:rsidRDefault="00D92A70" w:rsidP="00281DC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81DC6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เพื่อให้การดำเนินการรับนักเรียนเข้าเรียน  ในโรงเรียนโสตศึกษาจังหวัดปราจีนบุรี  เป็นไปด้วยความเรียบร้อยสอดคล้อ</w:t>
      </w:r>
      <w:r w:rsidR="00B22C6E">
        <w:rPr>
          <w:rFonts w:ascii="TH SarabunPSK" w:hAnsi="TH SarabunPSK" w:cs="TH SarabunPSK" w:hint="cs"/>
          <w:sz w:val="32"/>
          <w:szCs w:val="32"/>
          <w:cs/>
        </w:rPr>
        <w:t>งกับ</w:t>
      </w:r>
      <w:r w:rsidRPr="00281DC6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114DE6" w:rsidRPr="00281DC6">
        <w:rPr>
          <w:rFonts w:ascii="TH SarabunPSK" w:hAnsi="TH SarabunPSK" w:cs="TH SarabunPSK" w:hint="cs"/>
          <w:sz w:val="32"/>
          <w:szCs w:val="32"/>
          <w:cs/>
        </w:rPr>
        <w:t xml:space="preserve">  ของสำนักงานคณะกรรมการการศึกษาขั้นพื้นฐาน  ที่มุ่งตอบสนองความมุ่งหมายของรัฐธรรมนูญแห่งราชอาณาจักรไทย  พุทธศักราช  2550  และพระราชบัญญัติการศึกษาแห่งชาติ  พ.ศ.2542  แก้ไขเพิ่มเติม  (ฉบับที่  2)  พ.ศ.2545  และแกไขเพิ่มเติม  (ฉบับที่  3)  พ.ศ.2553รวมทั้งให้สอดคล้องกับระเบียบสำนักงานคณะกรรมการการศึกษาขั้นพื้นฐานว่าด้วยการรับนักเรียนในโรงเรียนโสตศึกษาจังหวัดปราจีนบุรี  พ.ศ.2551  และให้เป็นไปตามแผนการจัดชั้นเรียนของสำนักบริหารงานการศึกษาพิเศษ  ปี  2555-2560  จึงได้กำหนดแผนการรับนักเรียนของโรงเรียนโสตศึกษาจังหวัดปราจีนบุรี  ปีการศึกษา  2557  ในเขตพื้นที่บริการ  จังหวัด</w:t>
      </w:r>
      <w:r w:rsidR="00281DC6" w:rsidRPr="00281DC6">
        <w:rPr>
          <w:rFonts w:ascii="TH SarabunPSK" w:hAnsi="TH SarabunPSK" w:cs="TH SarabunPSK" w:hint="cs"/>
          <w:sz w:val="32"/>
          <w:szCs w:val="32"/>
          <w:cs/>
        </w:rPr>
        <w:t xml:space="preserve">ปราจีนบุรี  จังหวัดนครนายก  จังหวัดสระแก้ว  และจังหวัดฉะเชิงเทรา  ในระดับชั้นอนุบาล  ชั้นประถมศึกษาปีที่  1  ชั้นมัธยมศึกษาปีที่  4  </w:t>
      </w:r>
      <w:r w:rsidR="00281DC6" w:rsidRPr="00281DC6">
        <w:rPr>
          <w:rFonts w:ascii="TH SarabunPSK" w:hAnsi="TH SarabunPSK" w:cs="TH SarabunPSK" w:hint="cs"/>
          <w:sz w:val="32"/>
          <w:szCs w:val="32"/>
          <w:cs/>
        </w:rPr>
        <w:tab/>
        <w:t>ในระดับชั้นมัธยมศึกษาปีที่  1  และชั้นมัธยมศึกษาปีที่  4  โรงเรียนจะพิจารณารับนักเรียนชั้นเคลื่อนในระดับชั้นประถมศึกษาปีที่  6  และชั้นมัธยมศึกษาปีที่ 3  ก่อน  ตามแผนการจัดชั้นเรียนที่ได้รับอนุมัติจากหน่วยงานต้นสังกัด  รงเรียนโสตศึกษาจังหวัดปราจีนบุรี  ขอสงวนสิทธิ์ในการรับนักเรียนจากโรงเรียนทั่วไป</w:t>
      </w:r>
    </w:p>
    <w:p w:rsidR="00D92A70" w:rsidRDefault="00281DC6" w:rsidP="00281DC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1DC6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คุณสมบัติของผู้สมัคร</w:t>
      </w:r>
      <w:r w:rsidR="00D92A70" w:rsidRPr="00281DC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47C9" w:rsidRPr="00A347C9" w:rsidRDefault="00A347C9" w:rsidP="00A347C9">
      <w:pPr>
        <w:pStyle w:val="a5"/>
        <w:tabs>
          <w:tab w:val="left" w:pos="0"/>
          <w:tab w:val="left" w:pos="45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47C9">
        <w:rPr>
          <w:rFonts w:ascii="TH SarabunPSK" w:hAnsi="TH SarabunPSK" w:cs="TH SarabunPSK" w:hint="cs"/>
          <w:sz w:val="32"/>
          <w:szCs w:val="32"/>
          <w:cs/>
        </w:rPr>
        <w:t>1.</w:t>
      </w:r>
      <w:r w:rsidRPr="00A347C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ชั้นอนุบาล</w:t>
      </w:r>
      <w:r w:rsidR="00611CA7">
        <w:rPr>
          <w:rFonts w:ascii="TH SarabunPSK" w:hAnsi="TH SarabunPSK" w:cs="TH SarabunPSK" w:hint="cs"/>
          <w:sz w:val="32"/>
          <w:szCs w:val="32"/>
          <w:cs/>
        </w:rPr>
        <w:t xml:space="preserve">  ต้องเป็นนักเรียน</w:t>
      </w:r>
      <w:r w:rsidRPr="00A347C9">
        <w:rPr>
          <w:rFonts w:ascii="TH SarabunPSK" w:hAnsi="TH SarabunPSK" w:cs="TH SarabunPSK" w:hint="cs"/>
          <w:sz w:val="32"/>
          <w:szCs w:val="32"/>
          <w:cs/>
        </w:rPr>
        <w:t>ที่มีอายุย่างเข้าปีที่ห้าและเป็นนักเรียนที่มีความบกพร่องทางการได้ยิน</w:t>
      </w:r>
    </w:p>
    <w:p w:rsidR="00A347C9" w:rsidRDefault="00A347C9" w:rsidP="00A347C9">
      <w:pPr>
        <w:pStyle w:val="a5"/>
        <w:tabs>
          <w:tab w:val="left" w:pos="0"/>
          <w:tab w:val="left" w:pos="45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A347C9">
        <w:rPr>
          <w:rFonts w:ascii="TH SarabunPSK" w:hAnsi="TH SarabunPSK" w:cs="TH SarabunPSK" w:hint="cs"/>
          <w:sz w:val="32"/>
          <w:szCs w:val="32"/>
          <w:cs/>
        </w:rPr>
        <w:tab/>
      </w:r>
      <w:r w:rsidRPr="00A347C9">
        <w:rPr>
          <w:rFonts w:ascii="TH SarabunPSK" w:hAnsi="TH SarabunPSK" w:cs="TH SarabunPSK" w:hint="cs"/>
          <w:sz w:val="32"/>
          <w:szCs w:val="32"/>
          <w:cs/>
        </w:rPr>
        <w:tab/>
      </w:r>
      <w:r w:rsidRPr="00A347C9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A347C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ชั้นประถมศึกษาปีที่  1</w:t>
      </w:r>
      <w:r w:rsidR="00611CA7">
        <w:rPr>
          <w:rFonts w:ascii="TH SarabunPSK" w:hAnsi="TH SarabunPSK" w:cs="TH SarabunPSK" w:hint="cs"/>
          <w:sz w:val="32"/>
          <w:szCs w:val="32"/>
          <w:cs/>
        </w:rPr>
        <w:t xml:space="preserve">  ต้องเป็นนักเรียน</w:t>
      </w:r>
      <w:r w:rsidRPr="00A347C9">
        <w:rPr>
          <w:rFonts w:ascii="TH SarabunPSK" w:hAnsi="TH SarabunPSK" w:cs="TH SarabunPSK" w:hint="cs"/>
          <w:sz w:val="32"/>
          <w:szCs w:val="32"/>
          <w:cs/>
        </w:rPr>
        <w:t>ที่มีอายุย่างเข้าปีที่เจ็ดตามกฎกระทรวง  กำหนดหลักเกณฑ์</w:t>
      </w:r>
      <w:r w:rsidR="00611CA7">
        <w:rPr>
          <w:rFonts w:ascii="TH SarabunPSK" w:hAnsi="TH SarabunPSK" w:cs="TH SarabunPSK" w:hint="cs"/>
          <w:sz w:val="32"/>
          <w:szCs w:val="32"/>
          <w:cs/>
        </w:rPr>
        <w:t>และวิธีการนับอายุนักเรียน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เพื่อเข้ารับการศึกษา</w:t>
      </w:r>
      <w:r w:rsidR="00611CA7">
        <w:rPr>
          <w:rFonts w:ascii="TH SarabunPSK" w:hAnsi="TH SarabunPSK" w:cs="TH SarabunPSK" w:hint="cs"/>
          <w:sz w:val="32"/>
          <w:szCs w:val="32"/>
          <w:cs/>
        </w:rPr>
        <w:t>ภาคบังคับ  พ.ศ.2545  หรือเป็นนักเรียน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ที่จบการศึกษาระดับก่อนประถมศึกษาแล้ว  สำหรับ </w:t>
      </w:r>
      <w:r w:rsidRPr="00A347C9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611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มัธยมศึกษาปีที่  1  </w:t>
      </w:r>
      <w:r w:rsidR="00611CA7">
        <w:rPr>
          <w:rFonts w:ascii="TH SarabunPSK" w:hAnsi="TH SarabunPSK" w:cs="TH SarabunPSK" w:hint="cs"/>
          <w:sz w:val="32"/>
          <w:szCs w:val="32"/>
          <w:cs/>
        </w:rPr>
        <w:t>เป็นนักเรียน</w:t>
      </w:r>
      <w:r w:rsidR="00611CA7" w:rsidRPr="00611CA7">
        <w:rPr>
          <w:rFonts w:ascii="TH SarabunPSK" w:hAnsi="TH SarabunPSK" w:cs="TH SarabunPSK" w:hint="cs"/>
          <w:sz w:val="32"/>
          <w:szCs w:val="32"/>
          <w:cs/>
        </w:rPr>
        <w:t>ที่จบการศึกษาชั้นประถมศึกษาปีที่  6  และ</w:t>
      </w:r>
      <w:r w:rsidR="00611CA7">
        <w:rPr>
          <w:rFonts w:ascii="TH SarabunPSK" w:hAnsi="TH SarabunPSK" w:cs="TH SarabunPSK" w:hint="cs"/>
          <w:sz w:val="32"/>
          <w:szCs w:val="32"/>
          <w:cs/>
        </w:rPr>
        <w:t xml:space="preserve">สำหรับ  </w:t>
      </w:r>
      <w:r w:rsidR="00611CA7" w:rsidRPr="00611CA7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มัธยมศึกษาปีที่  4</w:t>
      </w:r>
      <w:r w:rsidR="00611CA7">
        <w:rPr>
          <w:rFonts w:ascii="TH SarabunPSK" w:hAnsi="TH SarabunPSK" w:cs="TH SarabunPSK" w:hint="cs"/>
          <w:sz w:val="32"/>
          <w:szCs w:val="32"/>
          <w:cs/>
        </w:rPr>
        <w:t xml:space="preserve"> เป็นนักเรียนที่</w:t>
      </w:r>
      <w:r w:rsidR="00C20D24">
        <w:rPr>
          <w:rFonts w:ascii="TH SarabunPSK" w:hAnsi="TH SarabunPSK" w:cs="TH SarabunPSK" w:hint="cs"/>
          <w:sz w:val="32"/>
          <w:szCs w:val="32"/>
          <w:cs/>
        </w:rPr>
        <w:t>จบการศึกษาชั้นมัธยมศึกษาปีที่  3</w:t>
      </w:r>
    </w:p>
    <w:p w:rsidR="00C20D24" w:rsidRDefault="00C20D24" w:rsidP="00A347C9">
      <w:pPr>
        <w:pStyle w:val="a5"/>
        <w:tabs>
          <w:tab w:val="left" w:pos="0"/>
          <w:tab w:val="left" w:pos="45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3.เป็นนักเรียนพิการตามกระทรวงศึกษาธิการกำหนด</w:t>
      </w:r>
    </w:p>
    <w:p w:rsidR="00C20D24" w:rsidRDefault="00C20D24" w:rsidP="00A347C9">
      <w:pPr>
        <w:pStyle w:val="a5"/>
        <w:tabs>
          <w:tab w:val="left" w:pos="0"/>
          <w:tab w:val="left" w:pos="45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เป็นนักเรียนที่มีภูมิลำเนาอยู่ในเขตพื้นที่บริการของโรงเรียน  คือจังหวัดปราจีนบุรี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จังหวัดนครนายก  จังหวัดสระแก้ว  และจังหวัดฉะเชิงเทรา  จะยกเว้นนักเรียนที่ประสบปัญหาไม่สามารถศึกษาในภูมิลำเนาของตนเองได้  หรือนักเรียนที่สำนักงานคณะกรรมการศึกษาขั้นพื้นฐานให้รับไว้เป็นกรณีพิเศษ</w:t>
      </w:r>
    </w:p>
    <w:p w:rsidR="00C20D24" w:rsidRDefault="00C20D24" w:rsidP="00A347C9">
      <w:pPr>
        <w:pStyle w:val="a5"/>
        <w:tabs>
          <w:tab w:val="left" w:pos="0"/>
          <w:tab w:val="left" w:pos="450"/>
        </w:tabs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0D2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หลักฐานในการรับสมัคร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ใบสมัครเข้าเรียน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สำเนาทะเบียนบ้านที่มีชื่อนักเรียน  บิดาและมารดา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 สำเนาสูติบัตร  (ใบเกิด)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 ใบรับรองแพทย์แสดงหมู่เลือด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หลักฐานการศึกษาแสดงผลการเรียน  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 รูปถ่าย ขนาด  1  นิ้ว  จำนวน  6  รูป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กำหนดวันรับสมัคร </w:t>
      </w:r>
    </w:p>
    <w:p w:rsidR="00B22C6E" w:rsidRPr="00792ABF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ABF">
        <w:rPr>
          <w:rFonts w:ascii="TH SarabunPSK" w:hAnsi="TH SarabunPSK" w:cs="TH SarabunPSK" w:hint="cs"/>
          <w:sz w:val="32"/>
          <w:szCs w:val="32"/>
          <w:cs/>
        </w:rPr>
        <w:t>รับสมัครตั้งแต่วันนี้ -  10 มิถุนายน  2557 เวลา  08.30-16.30  น.  ไม่เว้นวันหยุดราชการ</w:t>
      </w:r>
    </w:p>
    <w:p w:rsidR="00B22C6E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สถานที่รับสมัคร</w:t>
      </w:r>
    </w:p>
    <w:p w:rsidR="00B22C6E" w:rsidRPr="00792ABF" w:rsidRDefault="00B22C6E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ABF">
        <w:rPr>
          <w:rFonts w:ascii="TH SarabunPSK" w:hAnsi="TH SarabunPSK" w:cs="TH SarabunPSK" w:hint="cs"/>
          <w:sz w:val="32"/>
          <w:szCs w:val="32"/>
          <w:cs/>
        </w:rPr>
        <w:t>ห้องวิชาการ  โรงเรียนโสตศึกษาจังหวัดปราจีนบุรี  อำเภอเมือง  จังหวัดปราจีนบุรี</w:t>
      </w:r>
    </w:p>
    <w:p w:rsidR="00792ABF" w:rsidRDefault="00792ABF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รายงานตัวเพื่อเข้าเรียน</w:t>
      </w:r>
    </w:p>
    <w:p w:rsidR="005A195F" w:rsidRPr="001241CC" w:rsidRDefault="00792ABF" w:rsidP="001241CC">
      <w:pPr>
        <w:tabs>
          <w:tab w:val="left" w:pos="0"/>
          <w:tab w:val="left" w:pos="4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41CC">
        <w:rPr>
          <w:rFonts w:ascii="TH SarabunPSK" w:hAnsi="TH SarabunPSK" w:cs="TH SarabunPSK" w:hint="cs"/>
          <w:sz w:val="32"/>
          <w:szCs w:val="32"/>
          <w:cs/>
        </w:rPr>
        <w:t xml:space="preserve">วันที่  19  พฤษภาคม  2557  เวลา  08.30 </w:t>
      </w:r>
      <w:r w:rsidRPr="001241CC">
        <w:rPr>
          <w:rFonts w:ascii="TH SarabunPSK" w:hAnsi="TH SarabunPSK" w:cs="TH SarabunPSK"/>
          <w:sz w:val="32"/>
          <w:szCs w:val="32"/>
          <w:cs/>
        </w:rPr>
        <w:t>–</w:t>
      </w:r>
      <w:r w:rsidRPr="001241CC">
        <w:rPr>
          <w:rFonts w:ascii="TH SarabunPSK" w:hAnsi="TH SarabunPSK" w:cs="TH SarabunPSK" w:hint="cs"/>
          <w:sz w:val="32"/>
          <w:szCs w:val="32"/>
          <w:cs/>
        </w:rPr>
        <w:t xml:space="preserve"> 12.00  น.  ณ  โรงเรียนโสตศึกษาจังหวัดปราจีนบุรี  ตำบลเนินหอม  อำเภอเมือง  จังหวัดปราจีนบุรี</w:t>
      </w:r>
    </w:p>
    <w:p w:rsidR="00792ABF" w:rsidRDefault="005A195F" w:rsidP="005A195F">
      <w:pPr>
        <w:tabs>
          <w:tab w:val="left" w:pos="0"/>
          <w:tab w:val="left" w:pos="4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792AB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  ณ  วันที่   31  มีนาคม  พ.ศ.  2557</w:t>
      </w:r>
    </w:p>
    <w:p w:rsidR="00792ABF" w:rsidRDefault="002B7D8B" w:rsidP="00B22C6E">
      <w:pPr>
        <w:tabs>
          <w:tab w:val="left" w:pos="0"/>
          <w:tab w:val="left" w:pos="4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230505</wp:posOffset>
            </wp:positionV>
            <wp:extent cx="1638300" cy="552450"/>
            <wp:effectExtent l="19050" t="0" r="0" b="0"/>
            <wp:wrapNone/>
            <wp:docPr id="3" name="รูปภาพ 1" descr="รายเซ็นผอนะรงษ์(ฟ้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เซ็นผอนะรงษ์(ฟ้า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ABF" w:rsidRDefault="00792ABF" w:rsidP="00B22C6E">
      <w:pPr>
        <w:tabs>
          <w:tab w:val="left" w:pos="0"/>
          <w:tab w:val="left" w:pos="4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ABF" w:rsidRPr="005A195F" w:rsidRDefault="00792ABF" w:rsidP="00B22C6E">
      <w:pPr>
        <w:tabs>
          <w:tab w:val="left" w:pos="0"/>
          <w:tab w:val="left" w:pos="4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195F">
        <w:rPr>
          <w:rFonts w:ascii="TH SarabunPSK" w:hAnsi="TH SarabunPSK" w:cs="TH SarabunPSK" w:hint="cs"/>
          <w:sz w:val="32"/>
          <w:szCs w:val="32"/>
          <w:cs/>
        </w:rPr>
        <w:t>(นายนะ</w:t>
      </w:r>
      <w:proofErr w:type="spellStart"/>
      <w:r w:rsidRPr="005A195F">
        <w:rPr>
          <w:rFonts w:ascii="TH SarabunPSK" w:hAnsi="TH SarabunPSK" w:cs="TH SarabunPSK" w:hint="cs"/>
          <w:sz w:val="32"/>
          <w:szCs w:val="32"/>
          <w:cs/>
        </w:rPr>
        <w:t>รงษ์</w:t>
      </w:r>
      <w:proofErr w:type="spellEnd"/>
      <w:r w:rsidRPr="005A195F">
        <w:rPr>
          <w:rFonts w:ascii="TH SarabunPSK" w:hAnsi="TH SarabunPSK" w:cs="TH SarabunPSK" w:hint="cs"/>
          <w:sz w:val="32"/>
          <w:szCs w:val="32"/>
          <w:cs/>
        </w:rPr>
        <w:t xml:space="preserve">  ชาว</w:t>
      </w:r>
      <w:proofErr w:type="spellStart"/>
      <w:r w:rsidRPr="005A195F"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 w:rsidRPr="005A19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2ABF" w:rsidRPr="005A195F" w:rsidRDefault="00792ABF" w:rsidP="00B22C6E">
      <w:pPr>
        <w:tabs>
          <w:tab w:val="left" w:pos="0"/>
          <w:tab w:val="left" w:pos="4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195F">
        <w:rPr>
          <w:rFonts w:ascii="TH SarabunPSK" w:hAnsi="TH SarabunPSK" w:cs="TH SarabunPSK" w:hint="cs"/>
          <w:sz w:val="32"/>
          <w:szCs w:val="32"/>
          <w:cs/>
        </w:rPr>
        <w:tab/>
      </w:r>
      <w:r w:rsidRPr="005A195F">
        <w:rPr>
          <w:rFonts w:ascii="TH SarabunPSK" w:hAnsi="TH SarabunPSK" w:cs="TH SarabunPSK" w:hint="cs"/>
          <w:sz w:val="32"/>
          <w:szCs w:val="32"/>
          <w:cs/>
        </w:rPr>
        <w:tab/>
      </w:r>
      <w:r w:rsidRPr="005A195F">
        <w:rPr>
          <w:rFonts w:ascii="TH SarabunPSK" w:hAnsi="TH SarabunPSK" w:cs="TH SarabunPSK" w:hint="cs"/>
          <w:sz w:val="32"/>
          <w:szCs w:val="32"/>
          <w:cs/>
        </w:rPr>
        <w:tab/>
      </w:r>
      <w:r w:rsidRPr="005A195F">
        <w:rPr>
          <w:rFonts w:ascii="TH SarabunPSK" w:hAnsi="TH SarabunPSK" w:cs="TH SarabunPSK" w:hint="cs"/>
          <w:sz w:val="32"/>
          <w:szCs w:val="32"/>
          <w:cs/>
        </w:rPr>
        <w:tab/>
      </w:r>
      <w:r w:rsidRPr="005A195F"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ผู้อำนวยการโรงเรียนโสตศึกษาจังหวัดปราจีนบุรี</w:t>
      </w:r>
    </w:p>
    <w:p w:rsidR="00C20D24" w:rsidRPr="00611CA7" w:rsidRDefault="00C20D24" w:rsidP="00A347C9">
      <w:pPr>
        <w:pStyle w:val="a5"/>
        <w:tabs>
          <w:tab w:val="left" w:pos="0"/>
          <w:tab w:val="left" w:pos="450"/>
        </w:tabs>
        <w:ind w:left="9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92A70" w:rsidRPr="00D92A70" w:rsidRDefault="00D92A70" w:rsidP="00D92A70">
      <w:pPr>
        <w:tabs>
          <w:tab w:val="left" w:pos="52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92A70" w:rsidRPr="00D92A70" w:rsidSect="0090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98F"/>
    <w:multiLevelType w:val="hybridMultilevel"/>
    <w:tmpl w:val="7ED05C18"/>
    <w:lvl w:ilvl="0" w:tplc="09D0B8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E51796"/>
    <w:multiLevelType w:val="hybridMultilevel"/>
    <w:tmpl w:val="C8D88B38"/>
    <w:lvl w:ilvl="0" w:tplc="A3A22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6194"/>
    <w:rsid w:val="00010C08"/>
    <w:rsid w:val="00020867"/>
    <w:rsid w:val="000B558B"/>
    <w:rsid w:val="00114DE6"/>
    <w:rsid w:val="001241CC"/>
    <w:rsid w:val="00170B02"/>
    <w:rsid w:val="00195657"/>
    <w:rsid w:val="00281DC6"/>
    <w:rsid w:val="00292ADF"/>
    <w:rsid w:val="002B7D8B"/>
    <w:rsid w:val="00354379"/>
    <w:rsid w:val="005A195F"/>
    <w:rsid w:val="00611CA7"/>
    <w:rsid w:val="00656EDE"/>
    <w:rsid w:val="00685684"/>
    <w:rsid w:val="006C40E5"/>
    <w:rsid w:val="006E0306"/>
    <w:rsid w:val="007200C5"/>
    <w:rsid w:val="00792ABF"/>
    <w:rsid w:val="007B5DC1"/>
    <w:rsid w:val="007D6194"/>
    <w:rsid w:val="007E2114"/>
    <w:rsid w:val="007E38F1"/>
    <w:rsid w:val="00833B63"/>
    <w:rsid w:val="00904B9E"/>
    <w:rsid w:val="00926B94"/>
    <w:rsid w:val="0098406E"/>
    <w:rsid w:val="00A347C9"/>
    <w:rsid w:val="00B22C6E"/>
    <w:rsid w:val="00C20D24"/>
    <w:rsid w:val="00D92A70"/>
    <w:rsid w:val="00E40F21"/>
    <w:rsid w:val="00FA1E37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619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3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wichakan</dc:creator>
  <cp:lastModifiedBy>sodprachin</cp:lastModifiedBy>
  <cp:revision>2</cp:revision>
  <cp:lastPrinted>2014-04-07T10:53:00Z</cp:lastPrinted>
  <dcterms:created xsi:type="dcterms:W3CDTF">2014-04-20T08:08:00Z</dcterms:created>
  <dcterms:modified xsi:type="dcterms:W3CDTF">2014-04-20T08:08:00Z</dcterms:modified>
</cp:coreProperties>
</file>